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16" w:rsidRPr="00C61794" w:rsidRDefault="00A10416" w:rsidP="00A10416">
      <w:pPr>
        <w:rPr>
          <w:rFonts w:ascii="Times New Roman" w:hAnsi="Times New Roman" w:cs="Times New Roman"/>
          <w:sz w:val="32"/>
          <w:szCs w:val="32"/>
        </w:rPr>
      </w:pPr>
      <w:r w:rsidRPr="00C61794">
        <w:rPr>
          <w:rFonts w:ascii="Times New Roman" w:hAnsi="Times New Roman" w:cs="Times New Roman"/>
          <w:sz w:val="32"/>
          <w:szCs w:val="32"/>
        </w:rPr>
        <w:t xml:space="preserve">TRƯỜNG THCS NGỌC THỤY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:rsidR="00A10416" w:rsidRPr="00C61794" w:rsidRDefault="00A10416" w:rsidP="00A104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C61794">
        <w:rPr>
          <w:rFonts w:ascii="Times New Roman" w:hAnsi="Times New Roman" w:cs="Times New Roman"/>
          <w:sz w:val="32"/>
          <w:szCs w:val="32"/>
        </w:rPr>
        <w:t xml:space="preserve">NỘI DUNG ÔN TẬP THI HỌC KÌ I MÔN </w:t>
      </w:r>
      <w:r>
        <w:rPr>
          <w:rFonts w:ascii="Times New Roman" w:hAnsi="Times New Roman" w:cs="Times New Roman"/>
          <w:sz w:val="32"/>
          <w:szCs w:val="32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INH 9</w:t>
      </w:r>
    </w:p>
    <w:p w:rsidR="00A10416" w:rsidRPr="00C61794" w:rsidRDefault="00A10416" w:rsidP="00A104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PHẦN 1:LÝ THUYẾT</w:t>
      </w:r>
    </w:p>
    <w:p w:rsidR="00A10416" w:rsidRPr="00C61794" w:rsidRDefault="00A10416" w:rsidP="00A104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Câu 1:Nêu nội dung các quy luật di truyền của MenĐen</w:t>
      </w:r>
      <w:r w:rsidRPr="00C61794">
        <w:rPr>
          <w:rFonts w:ascii="Times New Roman" w:hAnsi="Times New Roman" w:cs="Times New Roman"/>
          <w:sz w:val="32"/>
          <w:szCs w:val="32"/>
        </w:rPr>
        <w:t>.</w:t>
      </w:r>
    </w:p>
    <w:p w:rsidR="00A10416" w:rsidRPr="00C61794" w:rsidRDefault="00A10416" w:rsidP="00A104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Câu 2:Các loại đột biến gen, các loại đột biến cấu trúc nhiễm sắc thể, đột biết số lượng nhiễm sắc thể (thể đa bội, dị bội ) Khái niệm, nguyên nhân vai trò</w:t>
      </w:r>
      <w:r w:rsidRPr="00C61794">
        <w:rPr>
          <w:rFonts w:ascii="Times New Roman" w:hAnsi="Times New Roman" w:cs="Times New Roman"/>
          <w:sz w:val="32"/>
          <w:szCs w:val="32"/>
        </w:rPr>
        <w:t>.</w:t>
      </w:r>
    </w:p>
    <w:p w:rsidR="00A10416" w:rsidRDefault="00A10416" w:rsidP="00A104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Câu 3:Phân biệt thường biết, đột biến cho ví dụ.</w:t>
      </w:r>
    </w:p>
    <w:p w:rsidR="00A10416" w:rsidRDefault="00A10416" w:rsidP="00A104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Câu 4:Mối quan hệ giữa kiểu gen, môi trường, kiểu hình.Người ta vận dụng mối quan hệ vào thực tiễn sản xuất như thế nào.</w:t>
      </w:r>
    </w:p>
    <w:p w:rsidR="00A10416" w:rsidRDefault="00A10416" w:rsidP="00A104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Câu 5:Các phương pháp nghiên cứu di truyền học ở người.</w:t>
      </w:r>
    </w:p>
    <w:p w:rsidR="00A10416" w:rsidRPr="00C61794" w:rsidRDefault="00C74B14" w:rsidP="00A104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Câu 6</w:t>
      </w:r>
      <w:r w:rsidR="00A10416">
        <w:rPr>
          <w:rFonts w:ascii="Times New Roman" w:hAnsi="Times New Roman" w:cs="Times New Roman"/>
          <w:sz w:val="32"/>
          <w:szCs w:val="32"/>
        </w:rPr>
        <w:t>:Nguyên nhân phát sinh và biểu hiện của bệ</w:t>
      </w:r>
      <w:r>
        <w:rPr>
          <w:rFonts w:ascii="Times New Roman" w:hAnsi="Times New Roman" w:cs="Times New Roman"/>
          <w:sz w:val="32"/>
          <w:szCs w:val="32"/>
        </w:rPr>
        <w:t>nh tocno</w:t>
      </w:r>
      <w:r w:rsidR="00A1041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và đao.</w:t>
      </w:r>
    </w:p>
    <w:p w:rsidR="00A10416" w:rsidRDefault="00A10416" w:rsidP="00A104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PHẦN 2:THỰC HÀNH</w:t>
      </w:r>
    </w:p>
    <w:p w:rsidR="009A33F7" w:rsidRDefault="00C74B14" w:rsidP="00C74B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Câu 1:Cách lắp ráp phân tử AND.</w:t>
      </w:r>
    </w:p>
    <w:p w:rsidR="00C74B14" w:rsidRPr="00C61794" w:rsidRDefault="00C74B14" w:rsidP="00A104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PHẦN 3:BÀI TẬP</w:t>
      </w:r>
    </w:p>
    <w:p w:rsidR="00A10416" w:rsidRPr="00C61794" w:rsidRDefault="00A10416" w:rsidP="00A10416">
      <w:pPr>
        <w:rPr>
          <w:rFonts w:ascii="Times New Roman" w:hAnsi="Times New Roman" w:cs="Times New Roman"/>
          <w:sz w:val="32"/>
          <w:szCs w:val="32"/>
        </w:rPr>
      </w:pPr>
      <w:r w:rsidRPr="00C61794">
        <w:rPr>
          <w:rFonts w:ascii="Times New Roman" w:hAnsi="Times New Roman" w:cs="Times New Roman"/>
          <w:sz w:val="32"/>
          <w:szCs w:val="32"/>
        </w:rPr>
        <w:t>Câu 1:</w:t>
      </w:r>
      <w:r w:rsidR="00C74B14">
        <w:rPr>
          <w:rFonts w:ascii="Times New Roman" w:hAnsi="Times New Roman" w:cs="Times New Roman"/>
          <w:sz w:val="32"/>
          <w:szCs w:val="32"/>
        </w:rPr>
        <w:t>Lai 1 cặp tính trạng bài tập 2, 4 (SGK trang 22).</w:t>
      </w:r>
    </w:p>
    <w:p w:rsidR="00A10416" w:rsidRPr="00C61794" w:rsidRDefault="00C74B14" w:rsidP="00A104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Câu 2:AND, ARN bài tập 3,4 (SGK trang 53)</w:t>
      </w:r>
      <w:r w:rsidR="00A10416" w:rsidRPr="00C61794">
        <w:rPr>
          <w:rFonts w:ascii="Times New Roman" w:hAnsi="Times New Roman" w:cs="Times New Roman"/>
          <w:sz w:val="32"/>
          <w:szCs w:val="32"/>
        </w:rPr>
        <w:t>.</w:t>
      </w:r>
    </w:p>
    <w:p w:rsidR="00117EBC" w:rsidRDefault="00117EBC"/>
    <w:sectPr w:rsidR="00117EBC" w:rsidSect="00117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16"/>
    <w:rsid w:val="00117EBC"/>
    <w:rsid w:val="009A33F7"/>
    <w:rsid w:val="00A10416"/>
    <w:rsid w:val="00C74B14"/>
    <w:rsid w:val="00D2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DACQUYEN</dc:creator>
  <cp:lastModifiedBy>Admin</cp:lastModifiedBy>
  <cp:revision>2</cp:revision>
  <dcterms:created xsi:type="dcterms:W3CDTF">2017-03-20T03:16:00Z</dcterms:created>
  <dcterms:modified xsi:type="dcterms:W3CDTF">2017-03-20T03:16:00Z</dcterms:modified>
</cp:coreProperties>
</file>